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C221" w14:textId="77777777" w:rsidR="00A16A7A" w:rsidRDefault="00A16A7A" w:rsidP="00A16A7A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14:paraId="26E93605" w14:textId="77777777" w:rsidR="00A16A7A" w:rsidRDefault="00A16A7A" w:rsidP="00A16A7A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                 </w:t>
      </w:r>
    </w:p>
    <w:p w14:paraId="5BCA22F9" w14:textId="77777777" w:rsidR="00A16A7A" w:rsidRDefault="00A16A7A" w:rsidP="00A16A7A">
      <w:pPr>
        <w:keepNext/>
        <w:outlineLvl w:val="0"/>
        <w:rPr>
          <w:color w:val="FF0000"/>
        </w:rPr>
      </w:pPr>
      <w:r>
        <w:rPr>
          <w:color w:val="000000"/>
        </w:rPr>
        <w:t xml:space="preserve">                                                            САМАРСКОЙ ОБЛАСТИ                           </w:t>
      </w:r>
    </w:p>
    <w:p w14:paraId="74AC9D65" w14:textId="77777777" w:rsidR="00A16A7A" w:rsidRDefault="00A16A7A" w:rsidP="00A16A7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14:paraId="1D1F1DF6" w14:textId="608587D7" w:rsidR="00A16A7A" w:rsidRPr="00D2714A" w:rsidRDefault="00D2714A" w:rsidP="00D2714A">
      <w:pPr>
        <w:jc w:val="center"/>
        <w:rPr>
          <w:b/>
          <w:color w:val="000000"/>
          <w:sz w:val="26"/>
          <w:szCs w:val="26"/>
        </w:rPr>
      </w:pPr>
      <w:r w:rsidRPr="00D2714A">
        <w:rPr>
          <w:b/>
          <w:color w:val="000000"/>
          <w:sz w:val="26"/>
          <w:szCs w:val="26"/>
        </w:rPr>
        <w:t>РЕШЕНИЕ</w:t>
      </w:r>
    </w:p>
    <w:p w14:paraId="4DCD19FE" w14:textId="2A93D159" w:rsidR="00A16A7A" w:rsidRPr="00133CC2" w:rsidRDefault="00A16A7A" w:rsidP="00A16A7A">
      <w:pPr>
        <w:spacing w:line="360" w:lineRule="auto"/>
        <w:rPr>
          <w:sz w:val="26"/>
          <w:szCs w:val="26"/>
        </w:rPr>
      </w:pPr>
      <w:r w:rsidRPr="00133CC2">
        <w:rPr>
          <w:sz w:val="26"/>
          <w:szCs w:val="26"/>
        </w:rPr>
        <w:t xml:space="preserve">от  </w:t>
      </w:r>
      <w:r w:rsidR="00A81BBA">
        <w:rPr>
          <w:sz w:val="26"/>
          <w:szCs w:val="26"/>
        </w:rPr>
        <w:t xml:space="preserve">31  </w:t>
      </w:r>
      <w:r>
        <w:rPr>
          <w:sz w:val="26"/>
          <w:szCs w:val="26"/>
        </w:rPr>
        <w:t xml:space="preserve">мая </w:t>
      </w:r>
      <w:r w:rsidRPr="00133CC2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33CC2">
        <w:rPr>
          <w:sz w:val="26"/>
          <w:szCs w:val="26"/>
        </w:rPr>
        <w:t xml:space="preserve"> года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A81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33CC2">
        <w:rPr>
          <w:sz w:val="26"/>
          <w:szCs w:val="26"/>
        </w:rPr>
        <w:t xml:space="preserve">№ </w:t>
      </w:r>
      <w:r w:rsidR="00A81BBA">
        <w:rPr>
          <w:sz w:val="26"/>
          <w:szCs w:val="26"/>
        </w:rPr>
        <w:t>10</w:t>
      </w:r>
      <w:r w:rsidR="00D2714A">
        <w:rPr>
          <w:sz w:val="26"/>
          <w:szCs w:val="26"/>
        </w:rPr>
        <w:t>0</w:t>
      </w:r>
    </w:p>
    <w:p w14:paraId="31E92C81" w14:textId="77777777" w:rsidR="00370CC2" w:rsidRDefault="00370CC2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14:paraId="52CB68CB" w14:textId="77777777" w:rsidR="00370CC2" w:rsidRDefault="00417C98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 w:rsidRPr="00370CC2">
        <w:rPr>
          <w:color w:val="000000" w:themeColor="text1"/>
          <w:sz w:val="28"/>
          <w:szCs w:val="28"/>
        </w:rPr>
        <w:t xml:space="preserve">Об утверждении Положения </w:t>
      </w:r>
    </w:p>
    <w:p w14:paraId="5B9DB14C" w14:textId="60800963" w:rsidR="00417C98" w:rsidRPr="00370CC2" w:rsidRDefault="00417C98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 w:rsidRPr="00370CC2">
        <w:rPr>
          <w:color w:val="000000" w:themeColor="text1"/>
          <w:sz w:val="28"/>
          <w:szCs w:val="28"/>
        </w:rPr>
        <w:t>о порядке предоставления помещений для проведения встреч депутатов с избирателями</w:t>
      </w:r>
      <w:r w:rsidR="00370CC2">
        <w:rPr>
          <w:color w:val="000000" w:themeColor="text1"/>
          <w:sz w:val="28"/>
          <w:szCs w:val="28"/>
        </w:rPr>
        <w:t xml:space="preserve"> на территории городского поселения Рощинский муниципального района </w:t>
      </w:r>
      <w:proofErr w:type="gramStart"/>
      <w:r w:rsidR="00370CC2">
        <w:rPr>
          <w:color w:val="000000" w:themeColor="text1"/>
          <w:sz w:val="28"/>
          <w:szCs w:val="28"/>
        </w:rPr>
        <w:t>Волжский</w:t>
      </w:r>
      <w:proofErr w:type="gramEnd"/>
      <w:r w:rsidR="00370CC2">
        <w:rPr>
          <w:color w:val="000000" w:themeColor="text1"/>
          <w:sz w:val="28"/>
          <w:szCs w:val="28"/>
        </w:rPr>
        <w:t xml:space="preserve"> Самарской области</w:t>
      </w:r>
    </w:p>
    <w:p w14:paraId="28E493DD" w14:textId="77777777" w:rsidR="0041645B" w:rsidRPr="00370CC2" w:rsidRDefault="0041645B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14:paraId="24968E08" w14:textId="77777777" w:rsidR="00A16A7A" w:rsidRPr="00D2714A" w:rsidRDefault="00417C98" w:rsidP="00D2714A">
      <w:pPr>
        <w:pStyle w:val="af5"/>
        <w:ind w:firstLine="709"/>
        <w:jc w:val="both"/>
        <w:rPr>
          <w:sz w:val="26"/>
          <w:szCs w:val="26"/>
        </w:rPr>
      </w:pPr>
      <w:proofErr w:type="gramStart"/>
      <w:r w:rsidRPr="00D2714A">
        <w:rPr>
          <w:sz w:val="26"/>
          <w:szCs w:val="26"/>
        </w:rPr>
        <w:t xml:space="preserve">В соответствии с Федеральным </w:t>
      </w:r>
      <w:hyperlink r:id="rId8" w:history="1">
        <w:r w:rsidRPr="00D2714A">
          <w:rPr>
            <w:sz w:val="26"/>
            <w:szCs w:val="26"/>
          </w:rPr>
          <w:t>законом</w:t>
        </w:r>
      </w:hyperlink>
      <w:r w:rsidRPr="00D2714A">
        <w:rPr>
          <w:sz w:val="26"/>
          <w:szCs w:val="26"/>
        </w:rPr>
        <w:t xml:space="preserve"> от 26.07.2006 №135-ФЗ «О защите конкуренции»,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9" w:history="1">
        <w:r w:rsidRPr="00D2714A">
          <w:rPr>
            <w:sz w:val="26"/>
            <w:szCs w:val="26"/>
          </w:rPr>
          <w:t>законом</w:t>
        </w:r>
      </w:hyperlink>
      <w:r w:rsidRPr="00D2714A">
        <w:rPr>
          <w:sz w:val="26"/>
          <w:szCs w:val="26"/>
        </w:rPr>
        <w:t xml:space="preserve"> от 06.10.2003 N 131-ФЗ «Об общих принципах организации местного</w:t>
      </w:r>
      <w:proofErr w:type="gramEnd"/>
      <w:r w:rsidRPr="00D2714A">
        <w:rPr>
          <w:sz w:val="26"/>
          <w:szCs w:val="26"/>
        </w:rPr>
        <w:t xml:space="preserve"> самоуправления в Российской Федерации», Федеральным законом от 19.06.2004 № 54-ФЗ </w:t>
      </w:r>
      <w:hyperlink r:id="rId10" w:history="1">
        <w:r w:rsidRPr="00D2714A">
          <w:rPr>
            <w:sz w:val="26"/>
            <w:szCs w:val="26"/>
          </w:rPr>
          <w:t>«О собраниях, митингах, демонстрациях, шествиях и пикетированиях</w:t>
        </w:r>
      </w:hyperlink>
      <w:r w:rsidRPr="00D2714A">
        <w:rPr>
          <w:sz w:val="26"/>
          <w:szCs w:val="26"/>
        </w:rPr>
        <w:t xml:space="preserve">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="00846626" w:rsidRPr="00D2714A">
        <w:rPr>
          <w:sz w:val="26"/>
          <w:szCs w:val="26"/>
        </w:rPr>
        <w:t xml:space="preserve">руководствуясь </w:t>
      </w:r>
      <w:r w:rsidRPr="00D2714A">
        <w:rPr>
          <w:sz w:val="26"/>
          <w:szCs w:val="26"/>
        </w:rPr>
        <w:t xml:space="preserve">Уставом </w:t>
      </w:r>
      <w:r w:rsidR="00A16A7A" w:rsidRPr="00D2714A">
        <w:rPr>
          <w:sz w:val="26"/>
          <w:szCs w:val="26"/>
        </w:rPr>
        <w:t>городского поселения Рощинский</w:t>
      </w:r>
      <w:r w:rsidRPr="00D2714A">
        <w:rPr>
          <w:sz w:val="26"/>
          <w:szCs w:val="26"/>
        </w:rPr>
        <w:t xml:space="preserve"> муниципального района </w:t>
      </w:r>
      <w:proofErr w:type="gramStart"/>
      <w:r w:rsidRPr="00D2714A">
        <w:rPr>
          <w:sz w:val="26"/>
          <w:szCs w:val="26"/>
        </w:rPr>
        <w:t>Волжский</w:t>
      </w:r>
      <w:proofErr w:type="gramEnd"/>
      <w:r w:rsidRPr="00D2714A">
        <w:rPr>
          <w:sz w:val="26"/>
          <w:szCs w:val="26"/>
        </w:rPr>
        <w:t xml:space="preserve"> Самарской области, </w:t>
      </w:r>
    </w:p>
    <w:p w14:paraId="24536510" w14:textId="3ED397CE" w:rsidR="00A16A7A" w:rsidRPr="00D2714A" w:rsidRDefault="00417C98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 xml:space="preserve">Собрание представителей </w:t>
      </w:r>
      <w:r w:rsidR="00A16A7A" w:rsidRPr="00D2714A">
        <w:rPr>
          <w:sz w:val="26"/>
          <w:szCs w:val="26"/>
        </w:rPr>
        <w:t xml:space="preserve">городского поселения Рощинский </w:t>
      </w:r>
      <w:r w:rsidRPr="00D2714A">
        <w:rPr>
          <w:sz w:val="26"/>
          <w:szCs w:val="26"/>
        </w:rPr>
        <w:t xml:space="preserve">муниципального района </w:t>
      </w:r>
      <w:proofErr w:type="gramStart"/>
      <w:r w:rsidRPr="00D2714A">
        <w:rPr>
          <w:sz w:val="26"/>
          <w:szCs w:val="26"/>
        </w:rPr>
        <w:t>Волжский</w:t>
      </w:r>
      <w:proofErr w:type="gramEnd"/>
      <w:r w:rsidRPr="00D2714A">
        <w:rPr>
          <w:sz w:val="26"/>
          <w:szCs w:val="26"/>
        </w:rPr>
        <w:t xml:space="preserve"> Самарской области </w:t>
      </w:r>
    </w:p>
    <w:p w14:paraId="74FE74E1" w14:textId="2E58ED5B" w:rsidR="00417C98" w:rsidRPr="00D2714A" w:rsidRDefault="00417C98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>РЕШИЛО:</w:t>
      </w:r>
    </w:p>
    <w:p w14:paraId="60D6C8C2" w14:textId="64AD4696" w:rsidR="00417C98" w:rsidRPr="00D2714A" w:rsidRDefault="00417C98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 xml:space="preserve">1. Утвердить </w:t>
      </w:r>
      <w:r w:rsidR="00370CC2" w:rsidRPr="00D2714A">
        <w:rPr>
          <w:sz w:val="26"/>
          <w:szCs w:val="26"/>
        </w:rPr>
        <w:t xml:space="preserve">Положение  о порядке предоставления помещений для проведения встреч депутатов с избирателями на территории городского поселения Рощинский муниципального района </w:t>
      </w:r>
      <w:proofErr w:type="gramStart"/>
      <w:r w:rsidR="00370CC2" w:rsidRPr="00D2714A">
        <w:rPr>
          <w:sz w:val="26"/>
          <w:szCs w:val="26"/>
        </w:rPr>
        <w:t>Волжский</w:t>
      </w:r>
      <w:proofErr w:type="gramEnd"/>
      <w:r w:rsidR="00370CC2" w:rsidRPr="00D2714A">
        <w:rPr>
          <w:sz w:val="26"/>
          <w:szCs w:val="26"/>
        </w:rPr>
        <w:t xml:space="preserve"> Самарской области</w:t>
      </w:r>
      <w:r w:rsidRPr="00D2714A">
        <w:rPr>
          <w:sz w:val="26"/>
          <w:szCs w:val="26"/>
        </w:rPr>
        <w:t xml:space="preserve"> согласно приложению №1 к настоящему Решению.</w:t>
      </w:r>
    </w:p>
    <w:p w14:paraId="2AE09F68" w14:textId="375D6E26" w:rsidR="00417C98" w:rsidRPr="00D2714A" w:rsidRDefault="00417C98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>2. Утвердить перечень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 согласно приложению № 2 к настоящему Решению.</w:t>
      </w:r>
    </w:p>
    <w:p w14:paraId="27D47416" w14:textId="77777777" w:rsidR="000E6CEA" w:rsidRPr="00D2714A" w:rsidRDefault="00417C98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>3</w:t>
      </w:r>
      <w:r w:rsidR="00332154" w:rsidRPr="00D2714A">
        <w:rPr>
          <w:sz w:val="26"/>
          <w:szCs w:val="26"/>
        </w:rPr>
        <w:t xml:space="preserve">. </w:t>
      </w:r>
      <w:r w:rsidR="000E6CEA" w:rsidRPr="00D2714A">
        <w:rPr>
          <w:sz w:val="26"/>
          <w:szCs w:val="26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14:paraId="1649D941" w14:textId="1A5BEF8C" w:rsidR="00332154" w:rsidRPr="00D2714A" w:rsidRDefault="00417C98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>4</w:t>
      </w:r>
      <w:r w:rsidR="00332154" w:rsidRPr="00D2714A">
        <w:rPr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14:paraId="724627C7" w14:textId="31A33C7F" w:rsidR="000E6CEA" w:rsidRPr="00D2714A" w:rsidRDefault="000E6CEA" w:rsidP="00370CC2">
      <w:pPr>
        <w:pStyle w:val="af5"/>
        <w:rPr>
          <w:sz w:val="26"/>
          <w:szCs w:val="26"/>
        </w:rPr>
      </w:pPr>
      <w:r w:rsidRPr="00D2714A">
        <w:rPr>
          <w:sz w:val="26"/>
          <w:szCs w:val="26"/>
        </w:rPr>
        <w:t xml:space="preserve">Глава </w:t>
      </w:r>
    </w:p>
    <w:p w14:paraId="6F278092" w14:textId="08E5620F" w:rsidR="000E6CEA" w:rsidRPr="00D2714A" w:rsidRDefault="000E6CEA" w:rsidP="00370CC2">
      <w:pPr>
        <w:pStyle w:val="af5"/>
        <w:rPr>
          <w:sz w:val="26"/>
          <w:szCs w:val="26"/>
        </w:rPr>
      </w:pPr>
      <w:r w:rsidRPr="00D2714A">
        <w:rPr>
          <w:sz w:val="26"/>
          <w:szCs w:val="26"/>
        </w:rPr>
        <w:t xml:space="preserve">городского  поселения Рощинский  </w:t>
      </w:r>
      <w:r w:rsidR="00370CC2" w:rsidRPr="00D2714A">
        <w:rPr>
          <w:sz w:val="26"/>
          <w:szCs w:val="26"/>
        </w:rPr>
        <w:t xml:space="preserve">  </w:t>
      </w:r>
      <w:r w:rsidRPr="00D2714A">
        <w:rPr>
          <w:sz w:val="26"/>
          <w:szCs w:val="26"/>
        </w:rPr>
        <w:t xml:space="preserve">                           </w:t>
      </w:r>
      <w:r w:rsidR="00370CC2" w:rsidRPr="00D2714A">
        <w:rPr>
          <w:sz w:val="26"/>
          <w:szCs w:val="26"/>
        </w:rPr>
        <w:t xml:space="preserve"> </w:t>
      </w:r>
      <w:r w:rsidR="00A81BBA" w:rsidRPr="00D2714A">
        <w:rPr>
          <w:sz w:val="26"/>
          <w:szCs w:val="26"/>
        </w:rPr>
        <w:t xml:space="preserve"> </w:t>
      </w:r>
      <w:r w:rsidR="00370CC2" w:rsidRPr="00D2714A">
        <w:rPr>
          <w:sz w:val="26"/>
          <w:szCs w:val="26"/>
        </w:rPr>
        <w:t xml:space="preserve">        </w:t>
      </w:r>
      <w:r w:rsidRPr="00D2714A">
        <w:rPr>
          <w:sz w:val="26"/>
          <w:szCs w:val="26"/>
        </w:rPr>
        <w:t xml:space="preserve">  </w:t>
      </w:r>
      <w:r w:rsidR="00D2714A">
        <w:rPr>
          <w:sz w:val="26"/>
          <w:szCs w:val="26"/>
        </w:rPr>
        <w:t xml:space="preserve">         </w:t>
      </w:r>
      <w:r w:rsidR="00370CC2" w:rsidRPr="00D2714A">
        <w:rPr>
          <w:sz w:val="26"/>
          <w:szCs w:val="26"/>
        </w:rPr>
        <w:t xml:space="preserve">    </w:t>
      </w:r>
      <w:r w:rsidRPr="00D2714A">
        <w:rPr>
          <w:sz w:val="26"/>
          <w:szCs w:val="26"/>
        </w:rPr>
        <w:t xml:space="preserve">    </w:t>
      </w:r>
      <w:proofErr w:type="spellStart"/>
      <w:r w:rsidRPr="00D2714A">
        <w:rPr>
          <w:sz w:val="26"/>
          <w:szCs w:val="26"/>
        </w:rPr>
        <w:t>С.В.Деникин</w:t>
      </w:r>
      <w:proofErr w:type="spellEnd"/>
    </w:p>
    <w:p w14:paraId="3FF4111D" w14:textId="77777777" w:rsidR="00370CC2" w:rsidRPr="00D2714A" w:rsidRDefault="00370CC2" w:rsidP="00370CC2">
      <w:pPr>
        <w:pStyle w:val="af5"/>
        <w:rPr>
          <w:sz w:val="26"/>
          <w:szCs w:val="26"/>
        </w:rPr>
      </w:pPr>
    </w:p>
    <w:p w14:paraId="4279E927" w14:textId="77777777" w:rsidR="000E6CEA" w:rsidRPr="00D2714A" w:rsidRDefault="000E6CEA" w:rsidP="00370CC2">
      <w:pPr>
        <w:pStyle w:val="af5"/>
        <w:rPr>
          <w:sz w:val="26"/>
          <w:szCs w:val="26"/>
        </w:rPr>
      </w:pPr>
      <w:r w:rsidRPr="00D2714A">
        <w:rPr>
          <w:sz w:val="26"/>
          <w:szCs w:val="26"/>
        </w:rPr>
        <w:t>Председатель</w:t>
      </w:r>
    </w:p>
    <w:p w14:paraId="59F2658B" w14:textId="77777777" w:rsidR="000E6CEA" w:rsidRPr="00D2714A" w:rsidRDefault="000E6CEA" w:rsidP="00370CC2">
      <w:pPr>
        <w:pStyle w:val="af5"/>
        <w:rPr>
          <w:sz w:val="26"/>
          <w:szCs w:val="26"/>
        </w:rPr>
      </w:pPr>
      <w:r w:rsidRPr="00D2714A">
        <w:rPr>
          <w:sz w:val="26"/>
          <w:szCs w:val="26"/>
        </w:rPr>
        <w:t xml:space="preserve">Собрания представителей </w:t>
      </w:r>
    </w:p>
    <w:p w14:paraId="432E604F" w14:textId="77777777" w:rsidR="000E6CEA" w:rsidRPr="00D2714A" w:rsidRDefault="000E6CEA" w:rsidP="00370CC2">
      <w:pPr>
        <w:pStyle w:val="af5"/>
        <w:rPr>
          <w:color w:val="000000"/>
          <w:sz w:val="26"/>
          <w:szCs w:val="26"/>
        </w:rPr>
      </w:pPr>
      <w:r w:rsidRPr="00D2714A">
        <w:rPr>
          <w:sz w:val="26"/>
          <w:szCs w:val="26"/>
        </w:rPr>
        <w:t>городского поселения Рощинский</w:t>
      </w:r>
      <w:r w:rsidRPr="00D2714A">
        <w:rPr>
          <w:sz w:val="26"/>
          <w:szCs w:val="26"/>
        </w:rPr>
        <w:tab/>
      </w:r>
      <w:r w:rsidRPr="00D2714A">
        <w:rPr>
          <w:color w:val="000000"/>
          <w:sz w:val="26"/>
          <w:szCs w:val="26"/>
        </w:rPr>
        <w:t xml:space="preserve">    </w:t>
      </w:r>
      <w:r w:rsidRPr="00D2714A">
        <w:rPr>
          <w:color w:val="000000"/>
          <w:sz w:val="26"/>
          <w:szCs w:val="26"/>
        </w:rPr>
        <w:tab/>
      </w:r>
      <w:r w:rsidRPr="00D2714A">
        <w:rPr>
          <w:color w:val="000000"/>
          <w:sz w:val="26"/>
          <w:szCs w:val="26"/>
        </w:rPr>
        <w:tab/>
        <w:t xml:space="preserve">                                  </w:t>
      </w:r>
      <w:proofErr w:type="spellStart"/>
      <w:r w:rsidRPr="00D2714A">
        <w:rPr>
          <w:color w:val="000000"/>
          <w:sz w:val="26"/>
          <w:szCs w:val="26"/>
        </w:rPr>
        <w:t>О.И.Рубина</w:t>
      </w:r>
      <w:proofErr w:type="spellEnd"/>
    </w:p>
    <w:p w14:paraId="4BD42D38" w14:textId="7777777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lastRenderedPageBreak/>
        <w:t>ПРИЛ</w:t>
      </w:r>
      <w:bookmarkStart w:id="0" w:name="_GoBack"/>
      <w:bookmarkEnd w:id="0"/>
      <w:r w:rsidRPr="000E6CEA">
        <w:rPr>
          <w:rFonts w:eastAsia="Gulim"/>
        </w:rPr>
        <w:t>ОЖЕНИЕ №1</w:t>
      </w:r>
    </w:p>
    <w:p w14:paraId="25D79C34" w14:textId="7777777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>к Решению Собрания Представителей</w:t>
      </w:r>
    </w:p>
    <w:p w14:paraId="5B904F14" w14:textId="7777777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>городского поселения Рощинский</w:t>
      </w:r>
    </w:p>
    <w:p w14:paraId="4A36AA73" w14:textId="7777777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 xml:space="preserve">муниципального района </w:t>
      </w:r>
      <w:proofErr w:type="gramStart"/>
      <w:r w:rsidRPr="000E6CEA">
        <w:rPr>
          <w:rFonts w:eastAsia="Gulim"/>
        </w:rPr>
        <w:t>Волжский</w:t>
      </w:r>
      <w:proofErr w:type="gramEnd"/>
    </w:p>
    <w:p w14:paraId="2E35E51B" w14:textId="2013B3B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 xml:space="preserve">Самарской области от </w:t>
      </w:r>
      <w:r w:rsidR="000B0402">
        <w:rPr>
          <w:rFonts w:eastAsia="Gulim"/>
        </w:rPr>
        <w:t>31</w:t>
      </w:r>
      <w:r w:rsidRPr="000E6CEA">
        <w:rPr>
          <w:rFonts w:eastAsia="Gulim"/>
        </w:rPr>
        <w:t>.</w:t>
      </w:r>
      <w:r>
        <w:rPr>
          <w:rFonts w:eastAsia="Gulim"/>
        </w:rPr>
        <w:t>05</w:t>
      </w:r>
      <w:r w:rsidRPr="000E6CEA">
        <w:rPr>
          <w:rFonts w:eastAsia="Gulim"/>
        </w:rPr>
        <w:t>.202</w:t>
      </w:r>
      <w:r>
        <w:rPr>
          <w:rFonts w:eastAsia="Gulim"/>
        </w:rPr>
        <w:t>2</w:t>
      </w:r>
      <w:r w:rsidRPr="000E6CEA">
        <w:rPr>
          <w:rFonts w:eastAsia="Gulim"/>
        </w:rPr>
        <w:t xml:space="preserve"> № </w:t>
      </w:r>
      <w:r w:rsidR="000B0402">
        <w:rPr>
          <w:rFonts w:eastAsia="Gulim"/>
        </w:rPr>
        <w:t>10</w:t>
      </w:r>
      <w:r w:rsidR="007E0603">
        <w:rPr>
          <w:rFonts w:eastAsia="Gulim"/>
        </w:rPr>
        <w:t>0</w:t>
      </w:r>
    </w:p>
    <w:p w14:paraId="64A302CA" w14:textId="77777777" w:rsidR="000E6CEA" w:rsidRPr="000E6CEA" w:rsidRDefault="000E6CEA" w:rsidP="000E6CEA">
      <w:pPr>
        <w:ind w:firstLine="426"/>
        <w:jc w:val="center"/>
        <w:rPr>
          <w:b/>
        </w:rPr>
      </w:pPr>
    </w:p>
    <w:p w14:paraId="7DA16D3A" w14:textId="77777777" w:rsidR="00037D7D" w:rsidRPr="008F01B0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AC23F" w14:textId="77777777" w:rsidR="00037D7D" w:rsidRPr="00E8336F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FAD223" w14:textId="77777777" w:rsidR="00037D7D" w:rsidRPr="00D2714A" w:rsidRDefault="00037D7D" w:rsidP="00037D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P34"/>
      <w:bookmarkEnd w:id="1"/>
      <w:r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</w:t>
      </w:r>
    </w:p>
    <w:p w14:paraId="74B4014B" w14:textId="77777777" w:rsidR="00D2714A" w:rsidRDefault="00037D7D" w:rsidP="00037D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ПОРЯДКЕ ПРЕДОСТАВЛЕНИЯ ПОМЕЩЕНИЙ </w:t>
      </w:r>
    </w:p>
    <w:p w14:paraId="5BF85F57" w14:textId="38A29308" w:rsidR="00037D7D" w:rsidRPr="00D2714A" w:rsidRDefault="00037D7D" w:rsidP="00037D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ПРОВЕДЕНИЯ ВСТРЕЧ</w:t>
      </w:r>
      <w:r w:rsidR="00370CC2"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ДЕПУТАТОВ С ИЗБИРАТЕЛЯМИ</w:t>
      </w:r>
      <w:r w:rsidR="00370CC2"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ГОРОДСКОГО ПОСЕЛЕНИЯ РОЩИНСКИЙ МУНИЦИПАЛЬНОГО РАЙОНА </w:t>
      </w:r>
      <w:proofErr w:type="gramStart"/>
      <w:r w:rsidR="00370CC2"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ВОЛЖСКИЙ</w:t>
      </w:r>
      <w:proofErr w:type="gramEnd"/>
      <w:r w:rsidR="00370CC2" w:rsidRPr="00D27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САМАРСКОЙ ОБЛАСТИ</w:t>
      </w:r>
    </w:p>
    <w:p w14:paraId="626E7787" w14:textId="77777777" w:rsidR="00037D7D" w:rsidRPr="00D2714A" w:rsidRDefault="00037D7D" w:rsidP="00037D7D">
      <w:pPr>
        <w:spacing w:after="1"/>
        <w:rPr>
          <w:color w:val="000000" w:themeColor="text1"/>
        </w:rPr>
      </w:pPr>
    </w:p>
    <w:p w14:paraId="7FE97573" w14:textId="77777777" w:rsidR="00037D7D" w:rsidRP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11" w:history="1">
        <w:r w:rsidRPr="00D2714A">
          <w:rPr>
            <w:sz w:val="26"/>
            <w:szCs w:val="26"/>
          </w:rPr>
          <w:t>частью 5.3 статьи 40</w:t>
        </w:r>
      </w:hyperlink>
      <w:r w:rsidRPr="00D2714A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Положение).</w:t>
      </w:r>
    </w:p>
    <w:p w14:paraId="3A4BBA0F" w14:textId="6CB723BE" w:rsidR="00037D7D" w:rsidRP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 xml:space="preserve">2. </w:t>
      </w:r>
      <w:proofErr w:type="gramStart"/>
      <w:r w:rsidRPr="00D2714A">
        <w:rPr>
          <w:sz w:val="26"/>
          <w:szCs w:val="26"/>
        </w:rPr>
        <w:t xml:space="preserve">Администрация </w:t>
      </w:r>
      <w:r w:rsidR="000E6CEA" w:rsidRPr="00D2714A">
        <w:rPr>
          <w:sz w:val="26"/>
          <w:szCs w:val="26"/>
        </w:rPr>
        <w:t>городского поселения Рощинский</w:t>
      </w:r>
      <w:r w:rsidR="00155E1B" w:rsidRPr="00D2714A">
        <w:rPr>
          <w:sz w:val="26"/>
          <w:szCs w:val="26"/>
        </w:rPr>
        <w:t xml:space="preserve"> муниципального района Волжский Самарской области </w:t>
      </w:r>
      <w:r w:rsidRPr="00D2714A">
        <w:rPr>
          <w:sz w:val="26"/>
          <w:szCs w:val="26"/>
        </w:rPr>
        <w:t xml:space="preserve"> (далее - Администрация) определяет специально отведенные места для проведения встреч депутата с избирателями и перечень помещений с учетом требований Федерального </w:t>
      </w:r>
      <w:hyperlink r:id="rId12" w:history="1">
        <w:r w:rsidRPr="00D2714A">
          <w:rPr>
            <w:sz w:val="26"/>
            <w:szCs w:val="26"/>
          </w:rPr>
          <w:t>закона</w:t>
        </w:r>
      </w:hyperlink>
      <w:r w:rsidRPr="00D2714A">
        <w:rPr>
          <w:sz w:val="26"/>
          <w:szCs w:val="26"/>
        </w:rPr>
        <w:t xml:space="preserve"> от 26.07.2006 №135-ФЗ «О защите конкуренции»,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 «Об</w:t>
      </w:r>
      <w:proofErr w:type="gramEnd"/>
      <w:r w:rsidRPr="00D2714A">
        <w:rPr>
          <w:sz w:val="26"/>
          <w:szCs w:val="26"/>
        </w:rPr>
        <w:t xml:space="preserve"> </w:t>
      </w:r>
      <w:proofErr w:type="gramStart"/>
      <w:r w:rsidRPr="00D2714A">
        <w:rPr>
          <w:sz w:val="26"/>
          <w:szCs w:val="26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</w:t>
      </w:r>
      <w:hyperlink r:id="rId13" w:history="1">
        <w:r w:rsidRPr="00D2714A">
          <w:rPr>
            <w:sz w:val="26"/>
            <w:szCs w:val="26"/>
          </w:rPr>
          <w:t>закона</w:t>
        </w:r>
      </w:hyperlink>
      <w:r w:rsidRPr="00D2714A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Федерального закона от 19.06.2004 № 54-ФЗ </w:t>
      </w:r>
      <w:hyperlink r:id="rId14" w:history="1">
        <w:r w:rsidRPr="00D2714A">
          <w:rPr>
            <w:sz w:val="26"/>
            <w:szCs w:val="26"/>
          </w:rPr>
          <w:t>«О собраниях, митингах, демонстрациях, шествиях и пикетированиях</w:t>
        </w:r>
      </w:hyperlink>
      <w:r w:rsidRPr="00D2714A">
        <w:rPr>
          <w:sz w:val="26"/>
          <w:szCs w:val="26"/>
        </w:rPr>
        <w:t>», Закона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D2714A">
        <w:rPr>
          <w:sz w:val="26"/>
          <w:szCs w:val="26"/>
        </w:rPr>
        <w:t xml:space="preserve"> самоуправления в Самарской области».</w:t>
      </w:r>
    </w:p>
    <w:p w14:paraId="13440640" w14:textId="77777777" w:rsid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 xml:space="preserve">3. Нежилое помещение для проведения депутатом встреч с избирателями предоставляется в безвозмездное пользование на основании письменного обращения </w:t>
      </w:r>
      <w:hyperlink w:anchor="P62" w:history="1">
        <w:r w:rsidRPr="00D2714A">
          <w:rPr>
            <w:sz w:val="26"/>
            <w:szCs w:val="26"/>
          </w:rPr>
          <w:t>(заявления)</w:t>
        </w:r>
      </w:hyperlink>
      <w:r w:rsidRPr="00D2714A">
        <w:rPr>
          <w:sz w:val="26"/>
          <w:szCs w:val="26"/>
        </w:rPr>
        <w:t xml:space="preserve"> депутата по форме согласно приложению 1 к настоящему Положению. </w:t>
      </w:r>
    </w:p>
    <w:p w14:paraId="062D9FE7" w14:textId="16812D50" w:rsidR="00037D7D" w:rsidRP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 xml:space="preserve">Письменное обращение (заявление) депутата должно быть направлено в Администрацию </w:t>
      </w:r>
      <w:r w:rsidR="00D2714A">
        <w:rPr>
          <w:sz w:val="26"/>
          <w:szCs w:val="26"/>
        </w:rPr>
        <w:t xml:space="preserve">городского поселения Рощинский </w:t>
      </w:r>
      <w:r w:rsidRPr="00D2714A">
        <w:rPr>
          <w:sz w:val="26"/>
          <w:szCs w:val="26"/>
        </w:rPr>
        <w:t xml:space="preserve">не </w:t>
      </w:r>
      <w:proofErr w:type="gramStart"/>
      <w:r w:rsidRPr="00D2714A">
        <w:rPr>
          <w:sz w:val="26"/>
          <w:szCs w:val="26"/>
        </w:rPr>
        <w:t>позднее</w:t>
      </w:r>
      <w:proofErr w:type="gramEnd"/>
      <w:r w:rsidRPr="00D2714A">
        <w:rPr>
          <w:sz w:val="26"/>
          <w:szCs w:val="26"/>
        </w:rPr>
        <w:t xml:space="preserve"> чем за 3 (три) дня до даты проведения встречи.</w:t>
      </w:r>
    </w:p>
    <w:p w14:paraId="1F5C1B37" w14:textId="77777777" w:rsidR="00037D7D" w:rsidRP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>Нежилое помещение должно быть оборудовано необходимой мебелью.</w:t>
      </w:r>
    </w:p>
    <w:p w14:paraId="2B8CCC99" w14:textId="77777777" w:rsidR="00037D7D" w:rsidRP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5391C539" w14:textId="77777777" w:rsidR="00037D7D" w:rsidRP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  <w:r w:rsidRPr="00D2714A">
        <w:rPr>
          <w:sz w:val="26"/>
          <w:szCs w:val="26"/>
        </w:rPr>
        <w:t>5. Расходы за пользование депутатом нежилым помещением осуществляются за счет средств местного бюджета.</w:t>
      </w:r>
    </w:p>
    <w:p w14:paraId="1A480C07" w14:textId="77777777" w:rsidR="00037D7D" w:rsidRPr="00D2714A" w:rsidRDefault="00037D7D" w:rsidP="00D2714A">
      <w:pPr>
        <w:pStyle w:val="af5"/>
        <w:ind w:firstLine="709"/>
        <w:jc w:val="both"/>
        <w:rPr>
          <w:sz w:val="26"/>
          <w:szCs w:val="26"/>
        </w:rPr>
      </w:pPr>
    </w:p>
    <w:p w14:paraId="4FEF6C40" w14:textId="77777777" w:rsidR="00D2714A" w:rsidRDefault="00D2714A" w:rsidP="000E6CEA">
      <w:pPr>
        <w:jc w:val="right"/>
        <w:rPr>
          <w:rFonts w:eastAsia="Gulim"/>
          <w:sz w:val="20"/>
          <w:szCs w:val="20"/>
        </w:rPr>
      </w:pPr>
    </w:p>
    <w:p w14:paraId="48E327FC" w14:textId="77777777" w:rsidR="000E6CEA" w:rsidRPr="00DF0921" w:rsidRDefault="000E6CEA" w:rsidP="000E6CEA">
      <w:pPr>
        <w:jc w:val="right"/>
        <w:rPr>
          <w:rFonts w:eastAsia="Gulim"/>
          <w:sz w:val="20"/>
          <w:szCs w:val="20"/>
        </w:rPr>
      </w:pPr>
      <w:r w:rsidRPr="00DF0921">
        <w:rPr>
          <w:rFonts w:eastAsia="Gulim"/>
          <w:sz w:val="20"/>
          <w:szCs w:val="20"/>
        </w:rPr>
        <w:lastRenderedPageBreak/>
        <w:t>ПРИЛОЖЕНИЕ №1</w:t>
      </w:r>
    </w:p>
    <w:p w14:paraId="51832D1F" w14:textId="77777777" w:rsidR="000E6CEA" w:rsidRDefault="000E6CEA" w:rsidP="000E6CEA">
      <w:pPr>
        <w:jc w:val="right"/>
        <w:rPr>
          <w:rFonts w:eastAsia="Gulim"/>
          <w:sz w:val="20"/>
          <w:szCs w:val="20"/>
        </w:rPr>
      </w:pPr>
      <w:r w:rsidRPr="00DF0921">
        <w:rPr>
          <w:rFonts w:eastAsia="Gulim"/>
          <w:sz w:val="20"/>
          <w:szCs w:val="20"/>
        </w:rPr>
        <w:t xml:space="preserve">к </w:t>
      </w:r>
      <w:r>
        <w:rPr>
          <w:rFonts w:eastAsia="Gulim"/>
          <w:sz w:val="20"/>
          <w:szCs w:val="20"/>
        </w:rPr>
        <w:t>Положению о порядке</w:t>
      </w:r>
    </w:p>
    <w:p w14:paraId="7762CDBF" w14:textId="77777777" w:rsidR="000E6CEA" w:rsidRDefault="000E6CEA" w:rsidP="000E6CEA">
      <w:pPr>
        <w:jc w:val="right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 xml:space="preserve"> предоставления помещений </w:t>
      </w:r>
      <w:proofErr w:type="gramStart"/>
      <w:r>
        <w:rPr>
          <w:rFonts w:eastAsia="Gulim"/>
          <w:sz w:val="20"/>
          <w:szCs w:val="20"/>
        </w:rPr>
        <w:t>для</w:t>
      </w:r>
      <w:proofErr w:type="gramEnd"/>
    </w:p>
    <w:p w14:paraId="48A5C9AA" w14:textId="247C2315" w:rsidR="000E6CEA" w:rsidRPr="00DF0921" w:rsidRDefault="000E6CEA" w:rsidP="000E6CEA">
      <w:pPr>
        <w:jc w:val="right"/>
        <w:rPr>
          <w:rFonts w:eastAsia="Gulim"/>
          <w:sz w:val="20"/>
          <w:szCs w:val="20"/>
        </w:rPr>
      </w:pPr>
      <w:r>
        <w:rPr>
          <w:rFonts w:eastAsia="Gulim"/>
          <w:sz w:val="20"/>
          <w:szCs w:val="20"/>
        </w:rPr>
        <w:t xml:space="preserve"> проведения встреч депутатов с избирателями</w:t>
      </w:r>
    </w:p>
    <w:p w14:paraId="1B364A5D" w14:textId="77777777" w:rsidR="000E6CEA" w:rsidRPr="00DF0921" w:rsidRDefault="000E6CEA" w:rsidP="000E6CEA">
      <w:pPr>
        <w:ind w:firstLine="426"/>
        <w:jc w:val="center"/>
        <w:rPr>
          <w:b/>
          <w:sz w:val="26"/>
          <w:szCs w:val="26"/>
        </w:rPr>
      </w:pPr>
    </w:p>
    <w:p w14:paraId="098B0665" w14:textId="77777777" w:rsidR="00155E1B" w:rsidRDefault="00037D7D" w:rsidP="00155E1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14:paraId="06F94F3E" w14:textId="77777777" w:rsidR="00155E1B" w:rsidRDefault="00037D7D" w:rsidP="00155E1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</w:p>
    <w:p w14:paraId="44F5E6AA" w14:textId="421E7786" w:rsidR="00037D7D" w:rsidRDefault="000E6CEA" w:rsidP="00155E1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Рощинский</w:t>
      </w:r>
    </w:p>
    <w:p w14:paraId="40B48E2D" w14:textId="4A37B461" w:rsidR="00155E1B" w:rsidRDefault="00155E1B" w:rsidP="00155E1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</w:p>
    <w:p w14:paraId="6F62485A" w14:textId="1E5D93BC" w:rsidR="00155E1B" w:rsidRDefault="00155E1B" w:rsidP="00155E1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14:paraId="505B790A" w14:textId="77777777" w:rsidR="008B6F4F" w:rsidRPr="008F01B0" w:rsidRDefault="008B6F4F" w:rsidP="00155E1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9ED828" w14:textId="603F628D" w:rsidR="00037D7D" w:rsidRPr="008F01B0" w:rsidRDefault="00037D7D" w:rsidP="00155E1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от 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70D74C8C" w14:textId="214432BE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15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>(Ф.И.О. депутата)</w:t>
      </w:r>
    </w:p>
    <w:p w14:paraId="0EA084C8" w14:textId="77777777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647C2F" w14:textId="77777777" w:rsidR="000E6CEA" w:rsidRDefault="000E6CEA" w:rsidP="00155E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2"/>
      <w:bookmarkEnd w:id="2"/>
    </w:p>
    <w:p w14:paraId="3F12B21D" w14:textId="560FD10B" w:rsidR="00037D7D" w:rsidRPr="008F01B0" w:rsidRDefault="00037D7D" w:rsidP="00155E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помещения</w:t>
      </w:r>
    </w:p>
    <w:p w14:paraId="4B47EAFC" w14:textId="37D36ABD" w:rsidR="00037D7D" w:rsidRPr="008F01B0" w:rsidRDefault="00037D7D" w:rsidP="00155E1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встреч депутата с избирателями</w:t>
      </w:r>
    </w:p>
    <w:p w14:paraId="210EA755" w14:textId="77777777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3E2751" w14:textId="727EBABD" w:rsidR="008B6F4F" w:rsidRDefault="00037D7D" w:rsidP="00155E1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</w:t>
      </w:r>
    </w:p>
    <w:p w14:paraId="4A361CEE" w14:textId="1776FF5B" w:rsidR="00037D7D" w:rsidRPr="008F01B0" w:rsidRDefault="00037D7D" w:rsidP="00155E1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помещение по адресу:</w:t>
      </w:r>
    </w:p>
    <w:p w14:paraId="1900A104" w14:textId="77777777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482DE607" w14:textId="02CEEAC9" w:rsidR="00037D7D" w:rsidRPr="008B6F4F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B6F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</w:t>
      </w:r>
      <w:r w:rsidR="00F422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</w:t>
      </w:r>
      <w:r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>(место проведения встречи)</w:t>
      </w:r>
    </w:p>
    <w:p w14:paraId="23DE70A3" w14:textId="7A5EC619" w:rsidR="00037D7D" w:rsidRPr="008F01B0" w:rsidRDefault="00037D7D" w:rsidP="00155E1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для   проведения   встречи   с   избирателями, которое планируется "___"</w:t>
      </w:r>
    </w:p>
    <w:p w14:paraId="2793EBBE" w14:textId="57C43CEC" w:rsidR="00037D7D" w:rsidRPr="008F01B0" w:rsidRDefault="00037D7D" w:rsidP="00155E1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20__ года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0C79949" w14:textId="502AD8B4" w:rsidR="00037D7D" w:rsidRPr="008B6F4F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</w:t>
      </w:r>
      <w:r w:rsidR="008B6F4F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</w:t>
      </w:r>
      <w:r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>(время начала проведения встречи)</w:t>
      </w:r>
    </w:p>
    <w:p w14:paraId="34506760" w14:textId="1461879F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продолжительностью 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_____.</w:t>
      </w:r>
    </w:p>
    <w:p w14:paraId="0B9AB069" w14:textId="16C85832" w:rsidR="00037D7D" w:rsidRPr="008B6F4F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>(продолжительность встречи)</w:t>
      </w:r>
    </w:p>
    <w:p w14:paraId="486E5A26" w14:textId="7C9C95C1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Примерное число участников: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______________________________________.</w:t>
      </w:r>
    </w:p>
    <w:p w14:paraId="4C8551E0" w14:textId="011FA0FB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проведение мероприятия (встречи)</w:t>
      </w:r>
      <w:r w:rsidR="00F422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1A2D1B2" w14:textId="77777777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4E5372E7" w14:textId="5711D9E4" w:rsidR="00037D7D" w:rsidRPr="008B6F4F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F4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>(Ф.И.О., статус)</w:t>
      </w:r>
    </w:p>
    <w:p w14:paraId="726BEE91" w14:textId="664506B8" w:rsidR="00037D7D" w:rsidRPr="008F01B0" w:rsidRDefault="00F4221A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37D7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37D7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37D7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_____________________.</w:t>
      </w:r>
    </w:p>
    <w:p w14:paraId="31AC2B09" w14:textId="692F2BBA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Дата подачи заявки: ____________________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14:paraId="34FBC393" w14:textId="51AD69F1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8AA6EF" w14:textId="77777777" w:rsidR="00037D7D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1732F213" w14:textId="49EF9457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8B6F4F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14:paraId="187D6ED0" w14:textId="19F601FF" w:rsidR="00037D7D" w:rsidRPr="008B6F4F" w:rsidRDefault="008B6F4F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37D7D"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(подпись)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</w:t>
      </w:r>
      <w:r w:rsidR="00037D7D" w:rsidRPr="008B6F4F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(расшифровка подписи)</w:t>
      </w:r>
    </w:p>
    <w:p w14:paraId="5AF816DA" w14:textId="77777777" w:rsidR="008B6F4F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F10E5F9" w14:textId="3C6AF5C9" w:rsidR="00037D7D" w:rsidRPr="008F01B0" w:rsidRDefault="00037D7D" w:rsidP="00037D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_________ 20__ г.</w:t>
      </w:r>
    </w:p>
    <w:p w14:paraId="66535513" w14:textId="77777777" w:rsidR="00037D7D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3AF04" w14:textId="77777777" w:rsidR="00037D7D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E02A0" w14:textId="77777777" w:rsidR="00037D7D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76342" w14:textId="77777777" w:rsidR="00037D7D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77981E" w14:textId="77777777" w:rsidR="00037D7D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F7262" w14:textId="77777777" w:rsidR="00F4221A" w:rsidRDefault="00F4221A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139921" w14:textId="77777777" w:rsidR="00037D7D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BCB61" w14:textId="22C42CDA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lastRenderedPageBreak/>
        <w:t>ПРИЛОЖЕНИЕ №</w:t>
      </w:r>
      <w:r>
        <w:rPr>
          <w:rFonts w:eastAsia="Gulim"/>
        </w:rPr>
        <w:t>2</w:t>
      </w:r>
    </w:p>
    <w:p w14:paraId="44362287" w14:textId="7777777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>к Решению Собрания Представителей</w:t>
      </w:r>
    </w:p>
    <w:p w14:paraId="6BD76A29" w14:textId="7777777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>городского поселения Рощинский</w:t>
      </w:r>
    </w:p>
    <w:p w14:paraId="42108DEC" w14:textId="77777777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 xml:space="preserve">муниципального района </w:t>
      </w:r>
      <w:proofErr w:type="gramStart"/>
      <w:r w:rsidRPr="000E6CEA">
        <w:rPr>
          <w:rFonts w:eastAsia="Gulim"/>
        </w:rPr>
        <w:t>Волжский</w:t>
      </w:r>
      <w:proofErr w:type="gramEnd"/>
    </w:p>
    <w:p w14:paraId="10216749" w14:textId="39CE7F32" w:rsidR="000E6CEA" w:rsidRPr="000E6CEA" w:rsidRDefault="000E6CEA" w:rsidP="000E6CEA">
      <w:pPr>
        <w:jc w:val="right"/>
        <w:rPr>
          <w:rFonts w:eastAsia="Gulim"/>
        </w:rPr>
      </w:pPr>
      <w:r w:rsidRPr="000E6CEA">
        <w:rPr>
          <w:rFonts w:eastAsia="Gulim"/>
        </w:rPr>
        <w:t xml:space="preserve">Самарской области от </w:t>
      </w:r>
      <w:r w:rsidR="00B23B09">
        <w:rPr>
          <w:rFonts w:eastAsia="Gulim"/>
        </w:rPr>
        <w:t>31</w:t>
      </w:r>
      <w:r w:rsidRPr="000E6CEA">
        <w:rPr>
          <w:rFonts w:eastAsia="Gulim"/>
        </w:rPr>
        <w:t>.</w:t>
      </w:r>
      <w:r>
        <w:rPr>
          <w:rFonts w:eastAsia="Gulim"/>
        </w:rPr>
        <w:t>05</w:t>
      </w:r>
      <w:r w:rsidRPr="000E6CEA">
        <w:rPr>
          <w:rFonts w:eastAsia="Gulim"/>
        </w:rPr>
        <w:t>.202</w:t>
      </w:r>
      <w:r>
        <w:rPr>
          <w:rFonts w:eastAsia="Gulim"/>
        </w:rPr>
        <w:t>2</w:t>
      </w:r>
      <w:r w:rsidRPr="000E6CEA">
        <w:rPr>
          <w:rFonts w:eastAsia="Gulim"/>
        </w:rPr>
        <w:t xml:space="preserve"> № </w:t>
      </w:r>
      <w:r w:rsidR="00B23B09">
        <w:rPr>
          <w:rFonts w:eastAsia="Gulim"/>
        </w:rPr>
        <w:t>10</w:t>
      </w:r>
      <w:r w:rsidR="007E0603">
        <w:rPr>
          <w:rFonts w:eastAsia="Gulim"/>
        </w:rPr>
        <w:t>0</w:t>
      </w:r>
    </w:p>
    <w:p w14:paraId="141FB145" w14:textId="0A829759" w:rsidR="00037D7D" w:rsidRPr="008F01B0" w:rsidRDefault="00037D7D" w:rsidP="00037D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E06D20" w14:textId="77777777" w:rsidR="00037D7D" w:rsidRDefault="00037D7D" w:rsidP="00037D7D">
      <w:pPr>
        <w:rPr>
          <w:color w:val="000000" w:themeColor="text1"/>
          <w:sz w:val="28"/>
          <w:szCs w:val="28"/>
        </w:rPr>
      </w:pPr>
    </w:p>
    <w:p w14:paraId="22C71BED" w14:textId="77777777" w:rsidR="00037D7D" w:rsidRDefault="00037D7D" w:rsidP="00037D7D">
      <w:pPr>
        <w:rPr>
          <w:color w:val="000000" w:themeColor="text1"/>
          <w:sz w:val="28"/>
          <w:szCs w:val="28"/>
        </w:rPr>
      </w:pPr>
    </w:p>
    <w:p w14:paraId="5E0F516F" w14:textId="77777777" w:rsidR="00370CC2" w:rsidRPr="00D2714A" w:rsidRDefault="00037D7D" w:rsidP="00155E1B">
      <w:pPr>
        <w:jc w:val="center"/>
        <w:rPr>
          <w:color w:val="000000" w:themeColor="text1"/>
          <w:sz w:val="26"/>
          <w:szCs w:val="26"/>
        </w:rPr>
      </w:pPr>
      <w:r w:rsidRPr="00D2714A">
        <w:rPr>
          <w:color w:val="000000" w:themeColor="text1"/>
          <w:sz w:val="26"/>
          <w:szCs w:val="26"/>
        </w:rPr>
        <w:t xml:space="preserve">Перечень </w:t>
      </w:r>
    </w:p>
    <w:p w14:paraId="2F18C4FE" w14:textId="77777777" w:rsidR="00D2714A" w:rsidRDefault="00037D7D" w:rsidP="00155E1B">
      <w:pPr>
        <w:jc w:val="center"/>
        <w:rPr>
          <w:color w:val="000000" w:themeColor="text1"/>
          <w:sz w:val="26"/>
          <w:szCs w:val="26"/>
        </w:rPr>
      </w:pPr>
      <w:r w:rsidRPr="00D2714A">
        <w:rPr>
          <w:color w:val="000000" w:themeColor="text1"/>
          <w:sz w:val="26"/>
          <w:szCs w:val="26"/>
        </w:rPr>
        <w:t xml:space="preserve">специально отведенных мест </w:t>
      </w:r>
    </w:p>
    <w:p w14:paraId="7A3F034B" w14:textId="644A13C5" w:rsidR="00155E1B" w:rsidRPr="00D2714A" w:rsidRDefault="00037D7D" w:rsidP="00155E1B">
      <w:pPr>
        <w:jc w:val="center"/>
        <w:rPr>
          <w:color w:val="000000" w:themeColor="text1"/>
          <w:sz w:val="26"/>
          <w:szCs w:val="26"/>
        </w:rPr>
      </w:pPr>
      <w:r w:rsidRPr="00D2714A">
        <w:rPr>
          <w:color w:val="000000" w:themeColor="text1"/>
          <w:sz w:val="26"/>
          <w:szCs w:val="26"/>
        </w:rPr>
        <w:t xml:space="preserve">для проведения встреч депутатов с избирателями, а также перечень помещений, предоставляемых </w:t>
      </w:r>
      <w:r w:rsidR="00370CC2" w:rsidRPr="00D2714A">
        <w:rPr>
          <w:color w:val="000000" w:themeColor="text1"/>
          <w:sz w:val="26"/>
          <w:szCs w:val="26"/>
        </w:rPr>
        <w:t xml:space="preserve">администрацией городского поселения Рощинский муниципального района Волжский Самарской области </w:t>
      </w:r>
      <w:r w:rsidRPr="00D2714A">
        <w:rPr>
          <w:color w:val="000000" w:themeColor="text1"/>
          <w:sz w:val="26"/>
          <w:szCs w:val="26"/>
        </w:rPr>
        <w:t xml:space="preserve"> для проведения встреч депутатов с избирателями</w:t>
      </w:r>
    </w:p>
    <w:p w14:paraId="48E9FA1D" w14:textId="77777777" w:rsidR="00155E1B" w:rsidRPr="00D2714A" w:rsidRDefault="00155E1B" w:rsidP="00155E1B">
      <w:pPr>
        <w:rPr>
          <w:color w:val="000000" w:themeColor="text1"/>
          <w:sz w:val="26"/>
          <w:szCs w:val="26"/>
        </w:rPr>
      </w:pPr>
    </w:p>
    <w:p w14:paraId="532D0B7E" w14:textId="77777777" w:rsidR="00155E1B" w:rsidRPr="00D2714A" w:rsidRDefault="00155E1B" w:rsidP="00155E1B">
      <w:pPr>
        <w:rPr>
          <w:color w:val="000000" w:themeColor="text1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5417"/>
        <w:gridCol w:w="3189"/>
      </w:tblGrid>
      <w:tr w:rsidR="00370CC2" w:rsidRPr="00D2714A" w14:paraId="6EB2A03B" w14:textId="77777777" w:rsidTr="00370CC2">
        <w:tc>
          <w:tcPr>
            <w:tcW w:w="959" w:type="dxa"/>
          </w:tcPr>
          <w:p w14:paraId="49D1B4A6" w14:textId="7129E505" w:rsidR="00370CC2" w:rsidRPr="00D2714A" w:rsidRDefault="00370CC2" w:rsidP="0037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>№</w:t>
            </w:r>
            <w:proofErr w:type="gramStart"/>
            <w:r w:rsidRPr="00D2714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2714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417" w:type="dxa"/>
          </w:tcPr>
          <w:p w14:paraId="0D0C13A8" w14:textId="58256EAB" w:rsidR="00370CC2" w:rsidRPr="00D2714A" w:rsidRDefault="00370CC2" w:rsidP="0037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>Наименование места</w:t>
            </w:r>
          </w:p>
        </w:tc>
        <w:tc>
          <w:tcPr>
            <w:tcW w:w="3189" w:type="dxa"/>
          </w:tcPr>
          <w:p w14:paraId="235AD539" w14:textId="2F13707C" w:rsidR="00370CC2" w:rsidRPr="00D2714A" w:rsidRDefault="00370CC2" w:rsidP="0037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>Адрес</w:t>
            </w:r>
          </w:p>
        </w:tc>
      </w:tr>
      <w:tr w:rsidR="00370CC2" w:rsidRPr="00D2714A" w14:paraId="205FF43D" w14:textId="77777777" w:rsidTr="00370CC2">
        <w:tc>
          <w:tcPr>
            <w:tcW w:w="959" w:type="dxa"/>
          </w:tcPr>
          <w:p w14:paraId="55B9DDEF" w14:textId="17CF2123" w:rsidR="00370CC2" w:rsidRPr="00D2714A" w:rsidRDefault="00370CC2" w:rsidP="00370C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17" w:type="dxa"/>
          </w:tcPr>
          <w:p w14:paraId="5684063F" w14:textId="0036F843" w:rsidR="00370CC2" w:rsidRPr="00D2714A" w:rsidRDefault="00370CC2" w:rsidP="00370CC2">
            <w:pPr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 xml:space="preserve">Актовый зал </w:t>
            </w:r>
          </w:p>
        </w:tc>
        <w:tc>
          <w:tcPr>
            <w:tcW w:w="3189" w:type="dxa"/>
          </w:tcPr>
          <w:p w14:paraId="21F0725C" w14:textId="59526C0E" w:rsidR="00370CC2" w:rsidRPr="00D2714A" w:rsidRDefault="00370CC2" w:rsidP="00E8336F">
            <w:pPr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 xml:space="preserve">Самарская область, Волжский район, </w:t>
            </w:r>
            <w:proofErr w:type="spellStart"/>
            <w:r w:rsidRPr="00D2714A">
              <w:rPr>
                <w:color w:val="000000" w:themeColor="text1"/>
                <w:sz w:val="26"/>
                <w:szCs w:val="26"/>
              </w:rPr>
              <w:t>пгт</w:t>
            </w:r>
            <w:proofErr w:type="spellEnd"/>
            <w:r w:rsidRPr="00D2714A">
              <w:rPr>
                <w:color w:val="000000" w:themeColor="text1"/>
                <w:sz w:val="26"/>
                <w:szCs w:val="26"/>
              </w:rPr>
              <w:t xml:space="preserve"> Рощинский, здание администрации городского поселения Рощинский (2 этаж)</w:t>
            </w:r>
          </w:p>
        </w:tc>
      </w:tr>
      <w:tr w:rsidR="00370CC2" w:rsidRPr="00D2714A" w14:paraId="201C1A4E" w14:textId="77777777" w:rsidTr="00370CC2">
        <w:tc>
          <w:tcPr>
            <w:tcW w:w="959" w:type="dxa"/>
          </w:tcPr>
          <w:p w14:paraId="1C298036" w14:textId="4A082DA7" w:rsidR="00370CC2" w:rsidRPr="00D2714A" w:rsidRDefault="00370CC2" w:rsidP="00155E1B">
            <w:pPr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5417" w:type="dxa"/>
          </w:tcPr>
          <w:p w14:paraId="7F2845FF" w14:textId="566E0EFA" w:rsidR="00370CC2" w:rsidRPr="00D2714A" w:rsidRDefault="00370CC2" w:rsidP="00155E1B">
            <w:pPr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 xml:space="preserve">Открытая площадка </w:t>
            </w:r>
            <w:r w:rsidR="00E8336F" w:rsidRPr="00D2714A">
              <w:rPr>
                <w:color w:val="000000" w:themeColor="text1"/>
                <w:sz w:val="26"/>
                <w:szCs w:val="26"/>
              </w:rPr>
              <w:t>для проведения культурно-массовых мероприятий</w:t>
            </w:r>
          </w:p>
        </w:tc>
        <w:tc>
          <w:tcPr>
            <w:tcW w:w="3189" w:type="dxa"/>
          </w:tcPr>
          <w:p w14:paraId="4712322F" w14:textId="0D401F58" w:rsidR="00370CC2" w:rsidRPr="00D2714A" w:rsidRDefault="00E8336F" w:rsidP="00E8336F">
            <w:pPr>
              <w:rPr>
                <w:color w:val="000000" w:themeColor="text1"/>
                <w:sz w:val="26"/>
                <w:szCs w:val="26"/>
              </w:rPr>
            </w:pPr>
            <w:r w:rsidRPr="00D2714A">
              <w:rPr>
                <w:color w:val="000000" w:themeColor="text1"/>
                <w:sz w:val="26"/>
                <w:szCs w:val="26"/>
              </w:rPr>
              <w:t xml:space="preserve">Самарская область, Волжский район, </w:t>
            </w:r>
            <w:proofErr w:type="spellStart"/>
            <w:r w:rsidRPr="00D2714A">
              <w:rPr>
                <w:color w:val="000000" w:themeColor="text1"/>
                <w:sz w:val="26"/>
                <w:szCs w:val="26"/>
              </w:rPr>
              <w:t>пгт</w:t>
            </w:r>
            <w:proofErr w:type="spellEnd"/>
            <w:r w:rsidRPr="00D2714A">
              <w:rPr>
                <w:color w:val="000000" w:themeColor="text1"/>
                <w:sz w:val="26"/>
                <w:szCs w:val="26"/>
              </w:rPr>
              <w:t xml:space="preserve"> Рощинский, д.19а (за зданием «</w:t>
            </w:r>
            <w:proofErr w:type="spellStart"/>
            <w:r w:rsidRPr="00D2714A">
              <w:rPr>
                <w:color w:val="000000" w:themeColor="text1"/>
                <w:sz w:val="26"/>
                <w:szCs w:val="26"/>
              </w:rPr>
              <w:t>Военторг</w:t>
            </w:r>
            <w:proofErr w:type="spellEnd"/>
            <w:r w:rsidRPr="00D2714A">
              <w:rPr>
                <w:color w:val="000000" w:themeColor="text1"/>
                <w:sz w:val="26"/>
                <w:szCs w:val="26"/>
              </w:rPr>
              <w:t>»)</w:t>
            </w:r>
          </w:p>
        </w:tc>
      </w:tr>
    </w:tbl>
    <w:p w14:paraId="70FB7446" w14:textId="77777777" w:rsidR="00370CC2" w:rsidRPr="00D2714A" w:rsidRDefault="00370CC2" w:rsidP="00155E1B">
      <w:pPr>
        <w:rPr>
          <w:color w:val="000000" w:themeColor="text1"/>
          <w:sz w:val="26"/>
          <w:szCs w:val="26"/>
        </w:rPr>
      </w:pPr>
    </w:p>
    <w:p w14:paraId="79A8A440" w14:textId="77777777" w:rsidR="00370CC2" w:rsidRPr="00D2714A" w:rsidRDefault="00370CC2" w:rsidP="00155E1B">
      <w:pPr>
        <w:rPr>
          <w:color w:val="000000" w:themeColor="text1"/>
          <w:sz w:val="26"/>
          <w:szCs w:val="26"/>
        </w:rPr>
      </w:pPr>
    </w:p>
    <w:p w14:paraId="55B23125" w14:textId="77777777" w:rsidR="00370CC2" w:rsidRPr="00D2714A" w:rsidRDefault="00370CC2" w:rsidP="00155E1B">
      <w:pPr>
        <w:rPr>
          <w:color w:val="000000" w:themeColor="text1"/>
          <w:sz w:val="26"/>
          <w:szCs w:val="26"/>
        </w:rPr>
      </w:pPr>
    </w:p>
    <w:sectPr w:rsidR="00370CC2" w:rsidRPr="00D2714A" w:rsidSect="00D2714A">
      <w:headerReference w:type="even" r:id="rId15"/>
      <w:headerReference w:type="default" r:id="rId16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E407" w14:textId="77777777" w:rsidR="00E50085" w:rsidRDefault="00E50085" w:rsidP="00165F1F">
      <w:r>
        <w:separator/>
      </w:r>
    </w:p>
  </w:endnote>
  <w:endnote w:type="continuationSeparator" w:id="0">
    <w:p w14:paraId="3B68B1AF" w14:textId="77777777" w:rsidR="00E50085" w:rsidRDefault="00E5008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3A4E" w14:textId="77777777" w:rsidR="00E50085" w:rsidRDefault="00E50085" w:rsidP="00165F1F">
      <w:r>
        <w:separator/>
      </w:r>
    </w:p>
  </w:footnote>
  <w:footnote w:type="continuationSeparator" w:id="0">
    <w:p w14:paraId="69056154" w14:textId="77777777" w:rsidR="00E50085" w:rsidRDefault="00E5008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2714A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C2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2D35"/>
    <w:rsid w:val="0000572C"/>
    <w:rsid w:val="00010027"/>
    <w:rsid w:val="0001406E"/>
    <w:rsid w:val="000166B7"/>
    <w:rsid w:val="0003374E"/>
    <w:rsid w:val="00037D7D"/>
    <w:rsid w:val="00047348"/>
    <w:rsid w:val="000621F9"/>
    <w:rsid w:val="00064CE7"/>
    <w:rsid w:val="000757A5"/>
    <w:rsid w:val="00081AC1"/>
    <w:rsid w:val="00090886"/>
    <w:rsid w:val="00090E0E"/>
    <w:rsid w:val="000B0402"/>
    <w:rsid w:val="000B1027"/>
    <w:rsid w:val="000B37C3"/>
    <w:rsid w:val="000C5A28"/>
    <w:rsid w:val="000C6CB4"/>
    <w:rsid w:val="000D44BA"/>
    <w:rsid w:val="000E6CE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55E1B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1134A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2154"/>
    <w:rsid w:val="003355E4"/>
    <w:rsid w:val="003407EE"/>
    <w:rsid w:val="00354979"/>
    <w:rsid w:val="00355A5C"/>
    <w:rsid w:val="003653BF"/>
    <w:rsid w:val="003669CD"/>
    <w:rsid w:val="00370CC2"/>
    <w:rsid w:val="003C2048"/>
    <w:rsid w:val="003E3508"/>
    <w:rsid w:val="003F6045"/>
    <w:rsid w:val="0041645B"/>
    <w:rsid w:val="00417C98"/>
    <w:rsid w:val="0042535C"/>
    <w:rsid w:val="0047105B"/>
    <w:rsid w:val="004766D9"/>
    <w:rsid w:val="00481806"/>
    <w:rsid w:val="004B51E1"/>
    <w:rsid w:val="004C4A29"/>
    <w:rsid w:val="004C5DCB"/>
    <w:rsid w:val="004F38F5"/>
    <w:rsid w:val="00510D59"/>
    <w:rsid w:val="00531FCD"/>
    <w:rsid w:val="005349F9"/>
    <w:rsid w:val="00555D09"/>
    <w:rsid w:val="00562984"/>
    <w:rsid w:val="00563C1F"/>
    <w:rsid w:val="005730BA"/>
    <w:rsid w:val="00575F0E"/>
    <w:rsid w:val="0058100A"/>
    <w:rsid w:val="00594C63"/>
    <w:rsid w:val="005B0762"/>
    <w:rsid w:val="005B3716"/>
    <w:rsid w:val="005B4B94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86A4A"/>
    <w:rsid w:val="006A48C7"/>
    <w:rsid w:val="006A56DA"/>
    <w:rsid w:val="006E1A57"/>
    <w:rsid w:val="006E6B19"/>
    <w:rsid w:val="006F3B1C"/>
    <w:rsid w:val="006F4584"/>
    <w:rsid w:val="00701A7F"/>
    <w:rsid w:val="00734E37"/>
    <w:rsid w:val="00774494"/>
    <w:rsid w:val="0079411B"/>
    <w:rsid w:val="00797B53"/>
    <w:rsid w:val="007A58F6"/>
    <w:rsid w:val="007C2347"/>
    <w:rsid w:val="007C5F09"/>
    <w:rsid w:val="007C7769"/>
    <w:rsid w:val="007C7D37"/>
    <w:rsid w:val="007D5E00"/>
    <w:rsid w:val="007D6937"/>
    <w:rsid w:val="007E0603"/>
    <w:rsid w:val="007E23E7"/>
    <w:rsid w:val="008012F4"/>
    <w:rsid w:val="008043F1"/>
    <w:rsid w:val="00825119"/>
    <w:rsid w:val="008264E6"/>
    <w:rsid w:val="00835775"/>
    <w:rsid w:val="00836BD7"/>
    <w:rsid w:val="0083759D"/>
    <w:rsid w:val="00841DC6"/>
    <w:rsid w:val="00846626"/>
    <w:rsid w:val="00854702"/>
    <w:rsid w:val="00883E4A"/>
    <w:rsid w:val="00884CA8"/>
    <w:rsid w:val="008A559B"/>
    <w:rsid w:val="008A5C55"/>
    <w:rsid w:val="008B6F4F"/>
    <w:rsid w:val="008D5B90"/>
    <w:rsid w:val="008E6EC4"/>
    <w:rsid w:val="008F42A7"/>
    <w:rsid w:val="0092782E"/>
    <w:rsid w:val="00932FE6"/>
    <w:rsid w:val="00934EC0"/>
    <w:rsid w:val="00945B02"/>
    <w:rsid w:val="00964E29"/>
    <w:rsid w:val="0099557F"/>
    <w:rsid w:val="0099719A"/>
    <w:rsid w:val="009A3FE0"/>
    <w:rsid w:val="009A56ED"/>
    <w:rsid w:val="009C6976"/>
    <w:rsid w:val="009E7D46"/>
    <w:rsid w:val="009F5BEC"/>
    <w:rsid w:val="00A06642"/>
    <w:rsid w:val="00A15182"/>
    <w:rsid w:val="00A16A7A"/>
    <w:rsid w:val="00A17B9B"/>
    <w:rsid w:val="00A310CD"/>
    <w:rsid w:val="00A32C16"/>
    <w:rsid w:val="00A34FE2"/>
    <w:rsid w:val="00A4135A"/>
    <w:rsid w:val="00A4348D"/>
    <w:rsid w:val="00A46DA0"/>
    <w:rsid w:val="00A60317"/>
    <w:rsid w:val="00A67E1A"/>
    <w:rsid w:val="00A81BBA"/>
    <w:rsid w:val="00A9140F"/>
    <w:rsid w:val="00A9335F"/>
    <w:rsid w:val="00AA205F"/>
    <w:rsid w:val="00AD21CB"/>
    <w:rsid w:val="00AD2838"/>
    <w:rsid w:val="00AF1BC5"/>
    <w:rsid w:val="00B027F8"/>
    <w:rsid w:val="00B13604"/>
    <w:rsid w:val="00B23B09"/>
    <w:rsid w:val="00B43625"/>
    <w:rsid w:val="00B46DBB"/>
    <w:rsid w:val="00B53044"/>
    <w:rsid w:val="00B718B7"/>
    <w:rsid w:val="00B754CA"/>
    <w:rsid w:val="00B91D2C"/>
    <w:rsid w:val="00B92711"/>
    <w:rsid w:val="00B95A4C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0FE0"/>
    <w:rsid w:val="00CE4136"/>
    <w:rsid w:val="00CE551F"/>
    <w:rsid w:val="00CE656A"/>
    <w:rsid w:val="00CF00DA"/>
    <w:rsid w:val="00CF7D4E"/>
    <w:rsid w:val="00D01293"/>
    <w:rsid w:val="00D201A1"/>
    <w:rsid w:val="00D2714A"/>
    <w:rsid w:val="00D33C8C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5644"/>
    <w:rsid w:val="00E36E27"/>
    <w:rsid w:val="00E41448"/>
    <w:rsid w:val="00E41F27"/>
    <w:rsid w:val="00E50085"/>
    <w:rsid w:val="00E61727"/>
    <w:rsid w:val="00E82038"/>
    <w:rsid w:val="00E8336F"/>
    <w:rsid w:val="00E92C26"/>
    <w:rsid w:val="00E93338"/>
    <w:rsid w:val="00EA41E1"/>
    <w:rsid w:val="00EC0A39"/>
    <w:rsid w:val="00EE11A6"/>
    <w:rsid w:val="00EE695D"/>
    <w:rsid w:val="00EF117D"/>
    <w:rsid w:val="00EF63D5"/>
    <w:rsid w:val="00F00FC2"/>
    <w:rsid w:val="00F0505B"/>
    <w:rsid w:val="00F11E1F"/>
    <w:rsid w:val="00F4221A"/>
    <w:rsid w:val="00F532EA"/>
    <w:rsid w:val="00F627B8"/>
    <w:rsid w:val="00F7313E"/>
    <w:rsid w:val="00F82305"/>
    <w:rsid w:val="00FA2FC5"/>
    <w:rsid w:val="00FA4467"/>
    <w:rsid w:val="00FB43C0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417C98"/>
    <w:pPr>
      <w:spacing w:before="100" w:beforeAutospacing="1" w:after="119"/>
    </w:pPr>
  </w:style>
  <w:style w:type="paragraph" w:customStyle="1" w:styleId="ConsPlusNonformat">
    <w:name w:val="ConsPlusNonformat"/>
    <w:rsid w:val="00037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D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No Spacing"/>
    <w:uiPriority w:val="1"/>
    <w:qFormat/>
    <w:rsid w:val="000E6CEA"/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39"/>
    <w:rsid w:val="003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417C98"/>
    <w:pPr>
      <w:spacing w:before="100" w:beforeAutospacing="1" w:after="119"/>
    </w:pPr>
  </w:style>
  <w:style w:type="paragraph" w:customStyle="1" w:styleId="ConsPlusNonformat">
    <w:name w:val="ConsPlusNonformat"/>
    <w:rsid w:val="00037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D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No Spacing"/>
    <w:uiPriority w:val="1"/>
    <w:qFormat/>
    <w:rsid w:val="000E6CEA"/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39"/>
    <w:rsid w:val="003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1F9E6BAD62B2BBA161BB76F802D65EF9479428D476CA6746B8346FAF26ADF19AD13F1F3419ED33699C9C324762I" TargetMode="External"/><Relationship Id="rId13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BA1F9E6BAD62B2BBA161BB76F802D65EF9479428D476CA6746B8346FAF26ADF19AD13F1F3419ED33699C9C32476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CB98D5603516A57FCE50CF114306CC93234E016F568058743F322961F56988DB616C67391F5190E95409BF41RBm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4" Type="http://schemas.openxmlformats.org/officeDocument/2006/relationships/hyperlink" Target="consultantplus://offline/ref=E9CB98D5603516A57FCE50CF114306CC93234E016F568058743F322961F56988DB616C67391F5190E95409BF41RB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12</cp:revision>
  <cp:lastPrinted>2022-05-31T07:46:00Z</cp:lastPrinted>
  <dcterms:created xsi:type="dcterms:W3CDTF">2022-05-16T10:23:00Z</dcterms:created>
  <dcterms:modified xsi:type="dcterms:W3CDTF">2022-05-31T07:47:00Z</dcterms:modified>
</cp:coreProperties>
</file>